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2710" w14:textId="3F7D1CD7" w:rsidR="006D260B" w:rsidRPr="008070AC" w:rsidRDefault="008070AC" w:rsidP="008070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EC11F8" wp14:editId="6426BEAE">
                <wp:simplePos x="0" y="0"/>
                <wp:positionH relativeFrom="margin">
                  <wp:posOffset>-937895</wp:posOffset>
                </wp:positionH>
                <wp:positionV relativeFrom="paragraph">
                  <wp:posOffset>-91440</wp:posOffset>
                </wp:positionV>
                <wp:extent cx="7589520" cy="70866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CD74" id="Obdélník 28" o:spid="_x0000_s1026" style="position:absolute;margin-left:-73.85pt;margin-top:-7.2pt;width:597.6pt;height:5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rthgIAAII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" fillcolor="#d8d8d8 [2732]" stroked="f" strokeweight="1pt">
                <w10:wrap anchorx="margin"/>
              </v:rect>
            </w:pict>
          </mc:Fallback>
        </mc:AlternateConten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Osnova pro zpracování ročního plánu</w:t>
      </w: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br/>
        <w:t>družstva žákyň</w: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 xml:space="preserve"> U15</w:t>
      </w: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t xml:space="preserve"> </w: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SpS – 202</w:t>
      </w:r>
      <w:r w:rsidR="001B357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3</w: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/2</w:t>
      </w:r>
      <w:r w:rsidR="001B357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4</w:t>
      </w:r>
    </w:p>
    <w:p w14:paraId="448666FB" w14:textId="3A2F3D90" w:rsidR="006D260B" w:rsidRPr="008070AC" w:rsidRDefault="008070AC" w:rsidP="006D260B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FA1B3" wp14:editId="0DDA2C8F">
                <wp:simplePos x="0" y="0"/>
                <wp:positionH relativeFrom="margin">
                  <wp:posOffset>-937895</wp:posOffset>
                </wp:positionH>
                <wp:positionV relativeFrom="paragraph">
                  <wp:posOffset>121285</wp:posOffset>
                </wp:positionV>
                <wp:extent cx="7589520" cy="227961"/>
                <wp:effectExtent l="0" t="0" r="0" b="127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279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1F2B" id="Obdélník 18" o:spid="_x0000_s1026" style="position:absolute;margin-left:-73.85pt;margin-top:9.55pt;width:597.6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" fillcolor="#f2f2f2 [3052]" stroked="f" strokeweight="1pt">
                <w10:wrap anchorx="margin"/>
              </v:rect>
            </w:pict>
          </mc:Fallback>
        </mc:AlternateContent>
      </w:r>
    </w:p>
    <w:p w14:paraId="732980AD" w14:textId="003BB45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Sportovní středisko</w:t>
      </w:r>
    </w:p>
    <w:p w14:paraId="1A3A505B" w14:textId="3E396046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Název:</w:t>
      </w:r>
    </w:p>
    <w:p w14:paraId="4A296EED" w14:textId="2605DE82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Adresa:</w:t>
      </w:r>
    </w:p>
    <w:p w14:paraId="329158F5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 xml:space="preserve">Hlavní trenér SpS: </w:t>
      </w:r>
    </w:p>
    <w:p w14:paraId="0D0E8733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1655AFD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Trenérské zabezpečení družstva</w:t>
      </w:r>
    </w:p>
    <w:p w14:paraId="28605CE0" w14:textId="67FD4F28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Hlavní trenér</w:t>
      </w:r>
      <w:r w:rsidR="008070AC">
        <w:rPr>
          <w:rFonts w:asciiTheme="minorHAnsi" w:hAnsiTheme="minorHAnsi" w:cstheme="minorHAnsi"/>
        </w:rPr>
        <w:t>/ka</w:t>
      </w:r>
      <w:r w:rsidRPr="008070AC">
        <w:rPr>
          <w:rFonts w:asciiTheme="minorHAnsi" w:hAnsiTheme="minorHAnsi" w:cstheme="minorHAnsi"/>
        </w:rPr>
        <w:t xml:space="preserve"> </w:t>
      </w:r>
      <w:r w:rsidR="0008740E" w:rsidRPr="008070AC">
        <w:rPr>
          <w:rFonts w:asciiTheme="minorHAnsi" w:hAnsiTheme="minorHAnsi" w:cstheme="minorHAnsi"/>
        </w:rPr>
        <w:t xml:space="preserve">U15 </w:t>
      </w:r>
      <w:r w:rsidRPr="008070AC">
        <w:rPr>
          <w:rFonts w:asciiTheme="minorHAnsi" w:hAnsiTheme="minorHAnsi" w:cstheme="minorHAnsi"/>
        </w:rPr>
        <w:t>(jméno, licence):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</w:p>
    <w:p w14:paraId="13D7C35D" w14:textId="73AF822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Absolvované semináře (sezóna 20</w:t>
      </w:r>
      <w:r w:rsidR="008347A3" w:rsidRPr="008070AC">
        <w:rPr>
          <w:rFonts w:asciiTheme="minorHAnsi" w:hAnsiTheme="minorHAnsi" w:cstheme="minorHAnsi"/>
        </w:rPr>
        <w:t>2</w:t>
      </w:r>
      <w:r w:rsidR="001B357C">
        <w:rPr>
          <w:rFonts w:asciiTheme="minorHAnsi" w:hAnsiTheme="minorHAnsi" w:cstheme="minorHAnsi"/>
        </w:rPr>
        <w:t>2</w:t>
      </w:r>
      <w:r w:rsidRPr="008070AC">
        <w:rPr>
          <w:rFonts w:asciiTheme="minorHAnsi" w:hAnsiTheme="minorHAnsi" w:cstheme="minorHAnsi"/>
        </w:rPr>
        <w:t>/2</w:t>
      </w:r>
      <w:r w:rsidR="001B357C">
        <w:rPr>
          <w:rFonts w:asciiTheme="minorHAnsi" w:hAnsiTheme="minorHAnsi" w:cstheme="minorHAnsi"/>
        </w:rPr>
        <w:t>3</w:t>
      </w:r>
      <w:r w:rsidRPr="008070AC">
        <w:rPr>
          <w:rFonts w:asciiTheme="minorHAnsi" w:hAnsiTheme="minorHAnsi" w:cstheme="minorHAnsi"/>
        </w:rPr>
        <w:t>):</w:t>
      </w:r>
    </w:p>
    <w:p w14:paraId="576E786D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Asistent družstva:</w:t>
      </w:r>
    </w:p>
    <w:p w14:paraId="440EC12E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Ostatní členové realizačního týmu:</w:t>
      </w:r>
    </w:p>
    <w:p w14:paraId="0515E020" w14:textId="77777777" w:rsidR="006D260B" w:rsidRPr="008070AC" w:rsidRDefault="006D260B" w:rsidP="006D260B">
      <w:pPr>
        <w:pStyle w:val="Odstavecseseznamem"/>
        <w:tabs>
          <w:tab w:val="left" w:pos="4065"/>
        </w:tabs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ab/>
      </w:r>
    </w:p>
    <w:p w14:paraId="3343DA02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Seznam hráček družstva</w:t>
      </w:r>
    </w:p>
    <w:tbl>
      <w:tblPr>
        <w:tblpPr w:leftFromText="141" w:rightFromText="141" w:vertAnchor="text" w:horzAnchor="margin" w:tblpY="406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1995"/>
        <w:gridCol w:w="1662"/>
        <w:gridCol w:w="1740"/>
      </w:tblGrid>
      <w:tr w:rsidR="009737AB" w:rsidRPr="008070AC" w14:paraId="41B7E748" w14:textId="7385C7C3" w:rsidTr="009737AB">
        <w:trPr>
          <w:trHeight w:val="430"/>
        </w:trPr>
        <w:tc>
          <w:tcPr>
            <w:tcW w:w="3653" w:type="dxa"/>
            <w:vAlign w:val="center"/>
          </w:tcPr>
          <w:p w14:paraId="4D0F42E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Jméno</w:t>
            </w:r>
          </w:p>
        </w:tc>
        <w:tc>
          <w:tcPr>
            <w:tcW w:w="1995" w:type="dxa"/>
            <w:vAlign w:val="center"/>
          </w:tcPr>
          <w:p w14:paraId="5D86C9B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ročník</w:t>
            </w:r>
          </w:p>
        </w:tc>
        <w:tc>
          <w:tcPr>
            <w:tcW w:w="1662" w:type="dxa"/>
            <w:vAlign w:val="center"/>
          </w:tcPr>
          <w:p w14:paraId="16F5995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výška</w:t>
            </w:r>
          </w:p>
        </w:tc>
        <w:tc>
          <w:tcPr>
            <w:tcW w:w="1740" w:type="dxa"/>
            <w:vAlign w:val="center"/>
          </w:tcPr>
          <w:p w14:paraId="2D8AD270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T</w:t>
            </w:r>
            <w:r w:rsidRPr="008070AC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9737AB" w:rsidRPr="008070AC" w14:paraId="537F3CCC" w14:textId="77777777" w:rsidTr="009737AB">
        <w:trPr>
          <w:trHeight w:val="430"/>
        </w:trPr>
        <w:tc>
          <w:tcPr>
            <w:tcW w:w="3653" w:type="dxa"/>
            <w:vAlign w:val="center"/>
          </w:tcPr>
          <w:p w14:paraId="1C24A99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5" w:type="dxa"/>
            <w:vAlign w:val="center"/>
          </w:tcPr>
          <w:p w14:paraId="458B0E26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2" w:type="dxa"/>
            <w:vAlign w:val="center"/>
          </w:tcPr>
          <w:p w14:paraId="02AAB12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652EE7CB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37AB" w:rsidRPr="008070AC" w14:paraId="556D469E" w14:textId="2EC6CC0F" w:rsidTr="009737AB">
        <w:trPr>
          <w:trHeight w:val="430"/>
        </w:trPr>
        <w:tc>
          <w:tcPr>
            <w:tcW w:w="3653" w:type="dxa"/>
            <w:vAlign w:val="center"/>
          </w:tcPr>
          <w:p w14:paraId="473091C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2D54F986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2FF5640B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520C68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4E807BF2" w14:textId="5C085713" w:rsidTr="009737AB">
        <w:trPr>
          <w:trHeight w:val="430"/>
        </w:trPr>
        <w:tc>
          <w:tcPr>
            <w:tcW w:w="3653" w:type="dxa"/>
            <w:vAlign w:val="center"/>
          </w:tcPr>
          <w:p w14:paraId="5C3AF4D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5CD0977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49501151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21DDBA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79D86BDC" w14:textId="1CAACEAD" w:rsidTr="009737AB">
        <w:trPr>
          <w:trHeight w:val="430"/>
        </w:trPr>
        <w:tc>
          <w:tcPr>
            <w:tcW w:w="3653" w:type="dxa"/>
            <w:vAlign w:val="center"/>
          </w:tcPr>
          <w:p w14:paraId="321FCA6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08A5D4C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CE1731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F56391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2F57F9DE" w14:textId="01C2A373" w:rsidTr="009737AB">
        <w:trPr>
          <w:trHeight w:val="430"/>
        </w:trPr>
        <w:tc>
          <w:tcPr>
            <w:tcW w:w="3653" w:type="dxa"/>
            <w:vAlign w:val="center"/>
          </w:tcPr>
          <w:p w14:paraId="7EAECE9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1338071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6775CD6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5792A1D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1FE9BA5E" w14:textId="17939D8D" w:rsidTr="009737AB">
        <w:trPr>
          <w:trHeight w:val="430"/>
        </w:trPr>
        <w:tc>
          <w:tcPr>
            <w:tcW w:w="3653" w:type="dxa"/>
            <w:vAlign w:val="center"/>
          </w:tcPr>
          <w:p w14:paraId="5D19930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392AB4D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366927A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2AE7F68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69B4F3AA" w14:textId="1B969AC3" w:rsidTr="009737AB">
        <w:trPr>
          <w:trHeight w:val="430"/>
        </w:trPr>
        <w:tc>
          <w:tcPr>
            <w:tcW w:w="3653" w:type="dxa"/>
            <w:vAlign w:val="center"/>
          </w:tcPr>
          <w:p w14:paraId="649F5E6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50F5360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6A25EB7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1D8A9CF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49DED216" w14:textId="761DC39D" w:rsidTr="009737AB">
        <w:trPr>
          <w:trHeight w:val="430"/>
        </w:trPr>
        <w:tc>
          <w:tcPr>
            <w:tcW w:w="3653" w:type="dxa"/>
            <w:vAlign w:val="center"/>
          </w:tcPr>
          <w:p w14:paraId="5DF4C09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118D0FB0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6B9F9A91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57649CC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1BEB2EFC" w14:textId="1630221E" w:rsidTr="009737AB">
        <w:trPr>
          <w:trHeight w:val="430"/>
        </w:trPr>
        <w:tc>
          <w:tcPr>
            <w:tcW w:w="3653" w:type="dxa"/>
            <w:vAlign w:val="center"/>
          </w:tcPr>
          <w:p w14:paraId="042E696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038DDB2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741E098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5C53F502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294B04C6" w14:textId="528DFAD2" w:rsidTr="009737AB">
        <w:trPr>
          <w:trHeight w:val="430"/>
        </w:trPr>
        <w:tc>
          <w:tcPr>
            <w:tcW w:w="3653" w:type="dxa"/>
            <w:vAlign w:val="center"/>
          </w:tcPr>
          <w:p w14:paraId="28764A8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5D169DE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47B44D82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1C37F1F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555BAE3F" w14:textId="370C9B8A" w:rsidTr="009737AB">
        <w:trPr>
          <w:trHeight w:val="430"/>
        </w:trPr>
        <w:tc>
          <w:tcPr>
            <w:tcW w:w="3653" w:type="dxa"/>
            <w:vAlign w:val="center"/>
          </w:tcPr>
          <w:p w14:paraId="3E02EA8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10ED467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79B621B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44D5B3B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4F2DAD6A" w14:textId="1DF5522A" w:rsidTr="009737AB">
        <w:trPr>
          <w:trHeight w:val="430"/>
        </w:trPr>
        <w:tc>
          <w:tcPr>
            <w:tcW w:w="3653" w:type="dxa"/>
            <w:vAlign w:val="center"/>
          </w:tcPr>
          <w:p w14:paraId="3938870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48A0A661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61BAFB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2446E78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7F440B2F" w14:textId="16298C1B" w:rsidTr="009737AB">
        <w:trPr>
          <w:trHeight w:val="430"/>
        </w:trPr>
        <w:tc>
          <w:tcPr>
            <w:tcW w:w="3653" w:type="dxa"/>
            <w:vAlign w:val="center"/>
          </w:tcPr>
          <w:p w14:paraId="2662A742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31B74A1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FA2609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0B01C8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2A6E7E61" w14:textId="7667AFD3" w:rsidTr="009737AB">
        <w:trPr>
          <w:trHeight w:val="430"/>
        </w:trPr>
        <w:tc>
          <w:tcPr>
            <w:tcW w:w="3653" w:type="dxa"/>
            <w:vAlign w:val="center"/>
          </w:tcPr>
          <w:p w14:paraId="706E129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49CC34A6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3A0C9FA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E994EB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7C491EA7" w14:textId="2A45206B" w:rsidTr="009737AB">
        <w:trPr>
          <w:trHeight w:val="430"/>
        </w:trPr>
        <w:tc>
          <w:tcPr>
            <w:tcW w:w="3653" w:type="dxa"/>
            <w:vAlign w:val="center"/>
          </w:tcPr>
          <w:p w14:paraId="6BF3214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6950C36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A648D1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4F15396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889829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48422054" w14:textId="77777777" w:rsidR="006D260B" w:rsidRPr="008070AC" w:rsidRDefault="006D260B" w:rsidP="006D260B">
      <w:pPr>
        <w:spacing w:line="240" w:lineRule="auto"/>
        <w:ind w:left="360"/>
        <w:contextualSpacing/>
        <w:rPr>
          <w:rFonts w:asciiTheme="minorHAnsi" w:hAnsiTheme="minorHAnsi" w:cstheme="minorHAnsi"/>
          <w:bCs/>
        </w:rPr>
      </w:pPr>
      <w:r w:rsidRPr="008070AC">
        <w:rPr>
          <w:rFonts w:asciiTheme="minorHAnsi" w:hAnsiTheme="minorHAnsi" w:cstheme="minorHAnsi"/>
          <w:bCs/>
        </w:rPr>
        <w:t>*„T“ = talentovaná hráčka, potenciál pro další sledování s ohledem na reprezentaci</w:t>
      </w:r>
    </w:p>
    <w:p w14:paraId="2A40A52D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lastRenderedPageBreak/>
        <w:t>Periodizace ročního tréninkového plánu</w:t>
      </w:r>
    </w:p>
    <w:p w14:paraId="0D0D80A6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Přechodné období:</w:t>
      </w:r>
    </w:p>
    <w:p w14:paraId="5A0D16DA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Přípravné období:</w:t>
      </w:r>
    </w:p>
    <w:p w14:paraId="43328C07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 xml:space="preserve">Hlavní období: </w:t>
      </w:r>
    </w:p>
    <w:p w14:paraId="0532B26D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</w:p>
    <w:p w14:paraId="04F3B6D3" w14:textId="1B0D9DB8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Místo a časy tréninků v hlavním období</w:t>
      </w:r>
    </w:p>
    <w:p w14:paraId="74686A24" w14:textId="77777777" w:rsidR="00E058A9" w:rsidRPr="008070AC" w:rsidRDefault="00E058A9" w:rsidP="00E058A9">
      <w:pPr>
        <w:pStyle w:val="Odstavecseseznamem"/>
        <w:spacing w:line="240" w:lineRule="auto"/>
        <w:rPr>
          <w:rFonts w:asciiTheme="minorHAnsi" w:hAnsiTheme="minorHAnsi" w:cstheme="minorHAnsi"/>
          <w:b/>
          <w:bCs/>
        </w:rPr>
      </w:pPr>
    </w:p>
    <w:p w14:paraId="14B96B1C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u w:val="single"/>
        </w:rPr>
      </w:pPr>
      <w:r w:rsidRPr="008070AC">
        <w:rPr>
          <w:rFonts w:asciiTheme="minorHAnsi" w:hAnsiTheme="minorHAnsi" w:cstheme="minorHAnsi"/>
          <w:u w:val="single"/>
        </w:rPr>
        <w:t>DEN</w:t>
      </w:r>
      <w:r w:rsidRPr="008070AC">
        <w:rPr>
          <w:rFonts w:asciiTheme="minorHAnsi" w:hAnsiTheme="minorHAnsi" w:cstheme="minorHAnsi"/>
          <w:u w:val="single"/>
        </w:rPr>
        <w:tab/>
      </w:r>
      <w:r w:rsidRPr="008070AC">
        <w:rPr>
          <w:rFonts w:asciiTheme="minorHAnsi" w:hAnsiTheme="minorHAnsi" w:cstheme="minorHAnsi"/>
          <w:u w:val="single"/>
        </w:rPr>
        <w:tab/>
        <w:t>ČAS</w:t>
      </w:r>
      <w:r w:rsidRPr="008070AC">
        <w:rPr>
          <w:rFonts w:asciiTheme="minorHAnsi" w:hAnsiTheme="minorHAnsi" w:cstheme="minorHAnsi"/>
          <w:u w:val="single"/>
        </w:rPr>
        <w:tab/>
      </w:r>
      <w:r w:rsidRPr="008070AC">
        <w:rPr>
          <w:rFonts w:asciiTheme="minorHAnsi" w:hAnsiTheme="minorHAnsi" w:cstheme="minorHAnsi"/>
          <w:u w:val="single"/>
        </w:rPr>
        <w:tab/>
        <w:t>MÍSTO</w:t>
      </w:r>
    </w:p>
    <w:p w14:paraId="284EDC54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Pondělí</w:t>
      </w:r>
      <w:r w:rsidRPr="008070AC">
        <w:rPr>
          <w:rFonts w:asciiTheme="minorHAnsi" w:hAnsiTheme="minorHAnsi" w:cstheme="minorHAnsi"/>
        </w:rPr>
        <w:tab/>
        <w:t xml:space="preserve"> </w:t>
      </w:r>
    </w:p>
    <w:p w14:paraId="74673D1B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 xml:space="preserve">Úterý 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</w:p>
    <w:p w14:paraId="37A036A9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Středa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</w:p>
    <w:p w14:paraId="185DC2FF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Čtvrtek</w:t>
      </w:r>
      <w:r w:rsidRPr="008070AC">
        <w:rPr>
          <w:rFonts w:asciiTheme="minorHAnsi" w:hAnsiTheme="minorHAnsi" w:cstheme="minorHAnsi"/>
        </w:rPr>
        <w:tab/>
      </w:r>
    </w:p>
    <w:p w14:paraId="600E5CB1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Pátek</w:t>
      </w:r>
      <w:r w:rsidRPr="008070AC">
        <w:rPr>
          <w:rFonts w:asciiTheme="minorHAnsi" w:hAnsiTheme="minorHAnsi" w:cstheme="minorHAnsi"/>
        </w:rPr>
        <w:tab/>
      </w:r>
    </w:p>
    <w:p w14:paraId="2206EB03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ab/>
      </w:r>
    </w:p>
    <w:p w14:paraId="7E729D77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Model hry družstva – popis základních herních kombinací a systémů</w:t>
      </w:r>
    </w:p>
    <w:p w14:paraId="0E0FD419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Útočná fáze:</w:t>
      </w:r>
    </w:p>
    <w:p w14:paraId="10486BEC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Obranná fáze:</w:t>
      </w:r>
    </w:p>
    <w:p w14:paraId="4560EFFC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i/>
          <w:iCs/>
        </w:rPr>
      </w:pPr>
    </w:p>
    <w:p w14:paraId="32E379AE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Účast v soutěžích</w:t>
      </w:r>
    </w:p>
    <w:p w14:paraId="5BBFC799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67592C0B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Účast na turnajích</w:t>
      </w:r>
    </w:p>
    <w:p w14:paraId="62FB9EAD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6A033646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Soustředění a testovací měření</w:t>
      </w:r>
    </w:p>
    <w:p w14:paraId="18461D0F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54D58511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Zdravotní zabezpečení</w:t>
      </w:r>
    </w:p>
    <w:p w14:paraId="1E5EB4FE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</w:p>
    <w:p w14:paraId="3252499E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</w:p>
    <w:p w14:paraId="19DF07F8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Zpracoval/a: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  <w:t xml:space="preserve">         </w:t>
      </w:r>
    </w:p>
    <w:p w14:paraId="1C417935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</w:p>
    <w:p w14:paraId="16D39E01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Dne:</w:t>
      </w:r>
    </w:p>
    <w:p w14:paraId="52A54BCD" w14:textId="14565EE5" w:rsidR="009401B0" w:rsidRPr="008070AC" w:rsidRDefault="009401B0" w:rsidP="006D260B">
      <w:pPr>
        <w:rPr>
          <w:rFonts w:asciiTheme="minorHAnsi" w:hAnsiTheme="minorHAnsi" w:cstheme="minorHAnsi"/>
        </w:rPr>
      </w:pPr>
    </w:p>
    <w:sectPr w:rsidR="009401B0" w:rsidRPr="008070AC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307D" w14:textId="77777777" w:rsidR="00C20E99" w:rsidRDefault="00C20E99" w:rsidP="00C755F8">
      <w:pPr>
        <w:spacing w:after="0" w:line="240" w:lineRule="auto"/>
      </w:pPr>
      <w:r>
        <w:separator/>
      </w:r>
    </w:p>
  </w:endnote>
  <w:endnote w:type="continuationSeparator" w:id="0">
    <w:p w14:paraId="3F3E1D07" w14:textId="77777777" w:rsidR="00C20E99" w:rsidRDefault="00C20E99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4806" w14:textId="77777777" w:rsidR="00C20E99" w:rsidRDefault="00C20E99" w:rsidP="00C755F8">
      <w:pPr>
        <w:spacing w:after="0" w:line="240" w:lineRule="auto"/>
      </w:pPr>
      <w:r>
        <w:separator/>
      </w:r>
    </w:p>
  </w:footnote>
  <w:footnote w:type="continuationSeparator" w:id="0">
    <w:p w14:paraId="5E907F40" w14:textId="77777777" w:rsidR="00C20E99" w:rsidRDefault="00C20E99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1267">
    <w:abstractNumId w:val="0"/>
  </w:num>
  <w:num w:numId="2" w16cid:durableId="213991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8740E"/>
    <w:rsid w:val="000B35A5"/>
    <w:rsid w:val="000E1DB0"/>
    <w:rsid w:val="001B357C"/>
    <w:rsid w:val="002612E8"/>
    <w:rsid w:val="00347C71"/>
    <w:rsid w:val="003509C3"/>
    <w:rsid w:val="00362FCC"/>
    <w:rsid w:val="00656AC3"/>
    <w:rsid w:val="006D260B"/>
    <w:rsid w:val="006E0BFA"/>
    <w:rsid w:val="00706963"/>
    <w:rsid w:val="0071090F"/>
    <w:rsid w:val="00725D8F"/>
    <w:rsid w:val="007757DE"/>
    <w:rsid w:val="007F4D24"/>
    <w:rsid w:val="008070AC"/>
    <w:rsid w:val="008347A3"/>
    <w:rsid w:val="008365E2"/>
    <w:rsid w:val="00875A95"/>
    <w:rsid w:val="0092250A"/>
    <w:rsid w:val="009401B0"/>
    <w:rsid w:val="00972679"/>
    <w:rsid w:val="009737AB"/>
    <w:rsid w:val="009A139C"/>
    <w:rsid w:val="009F4DDF"/>
    <w:rsid w:val="00A06661"/>
    <w:rsid w:val="00A33992"/>
    <w:rsid w:val="00BA5885"/>
    <w:rsid w:val="00BC49DE"/>
    <w:rsid w:val="00C20E99"/>
    <w:rsid w:val="00C70DD6"/>
    <w:rsid w:val="00C755F8"/>
    <w:rsid w:val="00D30C48"/>
    <w:rsid w:val="00D30FC9"/>
    <w:rsid w:val="00D50BE0"/>
    <w:rsid w:val="00DB30D5"/>
    <w:rsid w:val="00DF149D"/>
    <w:rsid w:val="00E058A9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60B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99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Petr Treml</cp:lastModifiedBy>
  <cp:revision>17</cp:revision>
  <cp:lastPrinted>2021-11-01T09:11:00Z</cp:lastPrinted>
  <dcterms:created xsi:type="dcterms:W3CDTF">2020-08-08T10:09:00Z</dcterms:created>
  <dcterms:modified xsi:type="dcterms:W3CDTF">2023-10-08T19:37:00Z</dcterms:modified>
</cp:coreProperties>
</file>